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381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5"/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="1155" w:tblpY="669"/>
        <w:tblOverlap w:val="never"/>
        <w:tblW w:w="99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307"/>
        <w:gridCol w:w="1720"/>
        <w:gridCol w:w="1178"/>
        <w:gridCol w:w="1031"/>
        <w:gridCol w:w="3836"/>
      </w:tblGrid>
      <w:tr w14:paraId="5AAB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所在学校</w:t>
            </w:r>
          </w:p>
        </w:tc>
      </w:tr>
      <w:tr w14:paraId="34D8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风韵荷都社区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杨显亮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杨志恒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济宁市特殊教育学校</w:t>
            </w:r>
          </w:p>
        </w:tc>
      </w:tr>
      <w:tr w14:paraId="6F25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风韵荷都社区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孙高吉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孙云飞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日照职业技术学院</w:t>
            </w:r>
          </w:p>
        </w:tc>
      </w:tr>
      <w:tr w14:paraId="1979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工联新村社区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孙丙华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孙嘉豪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济宁高新区职业中等专业学校</w:t>
            </w:r>
          </w:p>
        </w:tc>
      </w:tr>
      <w:tr w14:paraId="1CCA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京杭佳苑社区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曾现勤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王宏俊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济宁市技师学院</w:t>
            </w:r>
          </w:p>
        </w:tc>
      </w:tr>
      <w:tr w14:paraId="1F63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京杭佳苑社区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陈雅倩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济宁第一职业中等专业学校</w:t>
            </w:r>
          </w:p>
        </w:tc>
      </w:tr>
      <w:tr w14:paraId="4D26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京杭佳苑社区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李连飞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李志濛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济宁市高级职业学校</w:t>
            </w:r>
          </w:p>
        </w:tc>
      </w:tr>
      <w:tr w14:paraId="0582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颂运水庭社区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张国冻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张林希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菏泽医学专科学校</w:t>
            </w:r>
          </w:p>
        </w:tc>
      </w:tr>
      <w:tr w14:paraId="31C7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甄庄村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常秀清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甄茗雯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威海海洋职业学院</w:t>
            </w:r>
          </w:p>
        </w:tc>
      </w:tr>
      <w:tr w14:paraId="0B65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甄庄村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常秀清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甄茗晶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日照职业技术学院</w:t>
            </w:r>
          </w:p>
        </w:tc>
      </w:tr>
      <w:tr w14:paraId="5B47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前李庙村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乔桂云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李福众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济宁市高级职业学校</w:t>
            </w:r>
          </w:p>
        </w:tc>
      </w:tr>
      <w:tr w14:paraId="2E5B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齐营村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牛玉均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牛莹莹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山东省济宁卫生学校</w:t>
            </w:r>
          </w:p>
        </w:tc>
      </w:tr>
      <w:tr w14:paraId="626B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前李庙村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岳成兰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李峻熙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济宁市高级职业学校</w:t>
            </w:r>
          </w:p>
        </w:tc>
      </w:tr>
      <w:tr w14:paraId="78045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前石桥村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张雯超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济宁市技师学院</w:t>
            </w:r>
          </w:p>
        </w:tc>
      </w:tr>
      <w:tr w14:paraId="1396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前石桥村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张汶燕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</w:tr>
      <w:tr w14:paraId="5F5E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张桥西村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史胜南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孙本聪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济宁市技师学院</w:t>
            </w:r>
          </w:p>
        </w:tc>
      </w:tr>
      <w:tr w14:paraId="7F59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北王庄三村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高殿友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高启正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济宁市技师学院</w:t>
            </w:r>
          </w:p>
        </w:tc>
      </w:tr>
      <w:tr w14:paraId="4616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新闸村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王家硕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济宁市技师学院</w:t>
            </w:r>
          </w:p>
        </w:tc>
      </w:tr>
      <w:tr w14:paraId="24E5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后李庙村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赵显博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山东医药技师学院</w:t>
            </w:r>
          </w:p>
        </w:tc>
      </w:tr>
    </w:tbl>
    <w:p w14:paraId="23FB79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太白湖新区202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秋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季雨露计划补助对象名单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ZjhkMDZjZTdiZTI4OGMwZDc5YTdmNzk5YTlkOGMifQ=="/>
  </w:docVars>
  <w:rsids>
    <w:rsidRoot w:val="00000000"/>
    <w:rsid w:val="0D160220"/>
    <w:rsid w:val="159A2301"/>
    <w:rsid w:val="26523A6E"/>
    <w:rsid w:val="2D062806"/>
    <w:rsid w:val="3CA07E4E"/>
    <w:rsid w:val="43183512"/>
    <w:rsid w:val="5ECF6A26"/>
    <w:rsid w:val="70624332"/>
    <w:rsid w:val="71035E60"/>
    <w:rsid w:val="72937A2F"/>
    <w:rsid w:val="7CE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671</Words>
  <Characters>738</Characters>
  <Lines>0</Lines>
  <Paragraphs>0</Paragraphs>
  <TotalTime>3</TotalTime>
  <ScaleCrop>false</ScaleCrop>
  <LinksUpToDate>false</LinksUpToDate>
  <CharactersWithSpaces>743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2023-04-06T06:54:00Z</dcterms:created>
  <dc:creator>user</dc:creator>
  <cp:lastModifiedBy>qzuser</cp:lastModifiedBy>
  <cp:lastPrinted>2026-05-12T09:27:00Z</cp:lastPrinted>
  <dcterms:modified xsi:type="dcterms:W3CDTF">2026-05-21T10:01:33Z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A3D31553DDA84471A2385782580044BE_13</vt:lpwstr>
  </property>
  <property fmtid="{D5CDD505-2E9C-101B-9397-08002B2CF9AE}" pid="4" name="KSOTemplateDocerSaveRecord">
    <vt:lpwstr>eyJoZGlkIjoiNDk2ZWRhODY2ZjBlMjdhN2VjOWY5ZjU4OWZmZmY5MzIiLCJ1c2VySWQiOiIyOTI0MzMwOTMifQ==</vt:lpwstr>
  </property>
</Properties>
</file>