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175"/>
        </w:tabs>
        <w:spacing w:line="520" w:lineRule="exact"/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default" w:ascii="宋体" w:hAnsi="宋体" w:eastAsia="宋体" w:cs="宋体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报考岗位: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pStyle w:val="2"/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  <w:lang w:val="en-US" w:eastAsia="en-US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  <w:lang w:val="en-US" w:eastAsia="en-US" w:bidi="ar-SA"/>
        </w:rPr>
        <w:t>应聘2022年济宁北湖省级旅游度假区事业单位（教育类）急需紧缺青年优秀人才诚信承诺书</w:t>
      </w:r>
    </w:p>
    <w:p>
      <w:pPr>
        <w:widowControl/>
        <w:adjustRightInd w:val="0"/>
        <w:snapToGrid w:val="0"/>
        <w:spacing w:after="0"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本人已仔细阅读相关简章、应聘须知、招聘岗位要求，且已周知报考纪律和《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事业单位人事管理回避规定》《事业单位公开招聘违纪违规行为处理规定》等有关政策，理解且认可其内容，确定本人符合应聘条件。</w:t>
      </w:r>
    </w:p>
    <w:p>
      <w:pPr>
        <w:widowControl/>
        <w:adjustRightInd w:val="0"/>
        <w:snapToGrid w:val="0"/>
        <w:spacing w:after="0"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本人郑重承诺：本人所填写和提供的信息、材料等真实准确，并自觉遵守事业单位公开招聘工作人员的各项规定，认真履行应聘人员的义务，不故意浪费招聘资源，一经单位同意聘用，不自行放弃拟聘职位。对因提供不实信息或材料所造成的后果，自愿承担相应责任，接受组织处理。</w:t>
      </w:r>
    </w:p>
    <w:p>
      <w:pPr>
        <w:widowControl/>
        <w:adjustRightInd w:val="0"/>
        <w:snapToGrid w:val="0"/>
        <w:spacing w:after="0"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</w:pPr>
    </w:p>
    <w:p>
      <w:pPr>
        <w:widowControl/>
        <w:adjustRightInd w:val="0"/>
        <w:snapToGrid w:val="0"/>
        <w:spacing w:after="0" w:line="56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val="en-US" w:eastAsia="zh-CN"/>
        </w:rPr>
        <w:t xml:space="preserve">                    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本人签名: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val="en-US" w:eastAsia="zh-CN"/>
        </w:rPr>
        <w:t xml:space="preserve">      </w:t>
      </w:r>
    </w:p>
    <w:p>
      <w:pPr>
        <w:widowControl/>
        <w:adjustRightInd w:val="0"/>
        <w:snapToGrid w:val="0"/>
        <w:spacing w:after="0" w:line="560" w:lineRule="exact"/>
        <w:ind w:firstLine="640" w:firstLineChars="200"/>
        <w:jc w:val="right"/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2022年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5Y2U5NTViYWNhY2Y5ZjNlNDBkOWYwNDY4MGI3NmQifQ=="/>
  </w:docVars>
  <w:rsids>
    <w:rsidRoot w:val="2E5F4AD4"/>
    <w:rsid w:val="0902043D"/>
    <w:rsid w:val="2A7F1496"/>
    <w:rsid w:val="2DCF0F92"/>
    <w:rsid w:val="2DD7435F"/>
    <w:rsid w:val="2E5F4AD4"/>
    <w:rsid w:val="326F0B3B"/>
    <w:rsid w:val="335E433E"/>
    <w:rsid w:val="37661591"/>
    <w:rsid w:val="48847F4B"/>
    <w:rsid w:val="51861378"/>
    <w:rsid w:val="53852DC9"/>
    <w:rsid w:val="71117E04"/>
    <w:rsid w:val="761B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265</Characters>
  <Lines>0</Lines>
  <Paragraphs>0</Paragraphs>
  <TotalTime>4</TotalTime>
  <ScaleCrop>false</ScaleCrop>
  <LinksUpToDate>false</LinksUpToDate>
  <CharactersWithSpaces>301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2022-08-13T03:08:00Z</dcterms:created>
  <dc:creator>hahaha</dc:creator>
  <cp:lastModifiedBy>太白湖教育分局</cp:lastModifiedBy>
  <dcterms:modified xsi:type="dcterms:W3CDTF">2022-08-13T03:21:17Z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B7B57ED6815A461EAB573242415E18B5</vt:lpwstr>
  </property>
</Properties>
</file>