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195" w:firstLineChars="50"/>
        <w:jc w:val="center"/>
        <w:rPr>
          <w:rFonts w:ascii="微软雅黑" w:hAnsi="微软雅黑" w:eastAsia="微软雅黑" w:cs="宋体"/>
          <w:color w:val="333333"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9"/>
          <w:szCs w:val="39"/>
          <w:lang w:eastAsia="zh-CN"/>
        </w:rPr>
        <w:t>济宁北湖省级旅游度假区应急管理局“双随机、一公开”</w:t>
      </w:r>
      <w:r>
        <w:rPr>
          <w:rFonts w:hint="eastAsia" w:ascii="微软雅黑" w:hAnsi="微软雅黑" w:eastAsia="微软雅黑" w:cs="宋体"/>
          <w:color w:val="333333"/>
          <w:kern w:val="0"/>
          <w:sz w:val="39"/>
          <w:szCs w:val="39"/>
        </w:rPr>
        <w:t>行政执法人员清单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tbl>
      <w:tblPr>
        <w:tblStyle w:val="3"/>
        <w:tblW w:w="13264" w:type="dxa"/>
        <w:tblInd w:w="99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5709"/>
        <w:gridCol w:w="5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姓 名</w:t>
            </w:r>
          </w:p>
        </w:tc>
        <w:tc>
          <w:tcPr>
            <w:tcW w:w="5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5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执法区域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5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张强</w:t>
            </w:r>
          </w:p>
        </w:tc>
        <w:tc>
          <w:tcPr>
            <w:tcW w:w="5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济宁北湖省级旅游度假区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应急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局</w:t>
            </w:r>
          </w:p>
        </w:tc>
        <w:tc>
          <w:tcPr>
            <w:tcW w:w="50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济宁北湖省级旅游度假区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谢福川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济宁北湖省级旅游度假区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应急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局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济宁北湖省级旅游度假区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李慧</w:t>
            </w:r>
          </w:p>
        </w:tc>
        <w:tc>
          <w:tcPr>
            <w:tcW w:w="5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济宁北湖省级旅游度假区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应急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局</w:t>
            </w:r>
          </w:p>
        </w:tc>
        <w:tc>
          <w:tcPr>
            <w:tcW w:w="5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济宁北湖省级旅游度假区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黄延军</w:t>
            </w:r>
          </w:p>
        </w:tc>
        <w:tc>
          <w:tcPr>
            <w:tcW w:w="5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济宁北湖省级旅游度假区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应急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局</w:t>
            </w:r>
          </w:p>
        </w:tc>
        <w:tc>
          <w:tcPr>
            <w:tcW w:w="50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</w:rPr>
              <w:t>济宁北湖省级旅游度假区</w:t>
            </w:r>
          </w:p>
        </w:tc>
      </w:tr>
      <w:bookmarkEnd w:id="0"/>
    </w:tbl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WNhMzA4NDYxNDZmMTljZDNiNzJlM2ViOTBiOGIifQ=="/>
  </w:docVars>
  <w:rsids>
    <w:rsidRoot w:val="009015E8"/>
    <w:rsid w:val="001F2BC9"/>
    <w:rsid w:val="00396425"/>
    <w:rsid w:val="003E1466"/>
    <w:rsid w:val="00447D11"/>
    <w:rsid w:val="009015E8"/>
    <w:rsid w:val="009461D3"/>
    <w:rsid w:val="00947FCE"/>
    <w:rsid w:val="009F2FF3"/>
    <w:rsid w:val="009F5150"/>
    <w:rsid w:val="00AB72B3"/>
    <w:rsid w:val="00B07F68"/>
    <w:rsid w:val="0A6F565E"/>
    <w:rsid w:val="14952165"/>
    <w:rsid w:val="16AE750E"/>
    <w:rsid w:val="185540E5"/>
    <w:rsid w:val="1D9236E6"/>
    <w:rsid w:val="247B4ED4"/>
    <w:rsid w:val="274C51C4"/>
    <w:rsid w:val="284101E2"/>
    <w:rsid w:val="3C101F4E"/>
    <w:rsid w:val="408847A8"/>
    <w:rsid w:val="4A1D65FB"/>
    <w:rsid w:val="4D0A4797"/>
    <w:rsid w:val="4E5F7CAE"/>
    <w:rsid w:val="550146D2"/>
    <w:rsid w:val="553B7BE4"/>
    <w:rsid w:val="5A132EDD"/>
    <w:rsid w:val="5ACB37B8"/>
    <w:rsid w:val="5DDE3802"/>
    <w:rsid w:val="61161505"/>
    <w:rsid w:val="62D90A3C"/>
    <w:rsid w:val="63CE60C7"/>
    <w:rsid w:val="6F683E04"/>
    <w:rsid w:val="6F881820"/>
    <w:rsid w:val="759C7DD3"/>
    <w:rsid w:val="796E1A86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none"/>
      <w:shd w:val="clear" w:color="auto" w:fill="auto"/>
    </w:rPr>
  </w:style>
  <w:style w:type="character" w:customStyle="1" w:styleId="6">
    <w:name w:val="sp_title4"/>
    <w:basedOn w:val="4"/>
    <w:qFormat/>
    <w:uiPriority w:val="0"/>
    <w:rPr>
      <w:sz w:val="39"/>
      <w:szCs w:val="39"/>
    </w:rPr>
  </w:style>
  <w:style w:type="character" w:customStyle="1" w:styleId="7">
    <w:name w:val="sp_time3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2018-08-03T02:22:00Z</dcterms:created>
  <dc:creator>fyukmyu</dc:creator>
  <cp:lastModifiedBy>Administrator</cp:lastModifiedBy>
  <cp:lastPrinted>2018-08-08T04:35:00Z</cp:lastPrinted>
  <dcterms:modified xsi:type="dcterms:W3CDTF">2024-12-31T02:14:14Z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0C801AF0796544EB996EA6CD44F5A20B_12</vt:lpwstr>
  </property>
</Properties>
</file>