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30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对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济宁十里湖畔健康管理有限公司北湖</w:t>
      </w:r>
    </w:p>
    <w:p w14:paraId="2829D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中医诊所备案信息的公示</w:t>
      </w:r>
    </w:p>
    <w:p w14:paraId="5ED05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43" w:firstLineChars="200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643EF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根据《中医诊所备案管理暂行办法》第十三条的规定，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济宁市卫生健康委员会北湖度假区管理办公室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现对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中医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诊所备案情况予以公示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。</w:t>
      </w:r>
    </w:p>
    <w:p w14:paraId="4EB57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2"/>
        <w:gridCol w:w="6356"/>
      </w:tblGrid>
      <w:tr w14:paraId="32CEF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</w:tcPr>
          <w:p w14:paraId="03DA7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备案医疗机构名称</w:t>
            </w:r>
          </w:p>
        </w:tc>
        <w:tc>
          <w:tcPr>
            <w:tcW w:w="6356" w:type="dxa"/>
          </w:tcPr>
          <w:p w14:paraId="0BEA4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济宁十里湖畔健康管理有限公司北湖中医诊所</w:t>
            </w:r>
          </w:p>
        </w:tc>
      </w:tr>
      <w:tr w14:paraId="2F918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</w:tcPr>
          <w:p w14:paraId="44844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备案医疗机构类别</w:t>
            </w:r>
          </w:p>
        </w:tc>
        <w:tc>
          <w:tcPr>
            <w:tcW w:w="6356" w:type="dxa"/>
          </w:tcPr>
          <w:p w14:paraId="6BB17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中医备案诊所</w:t>
            </w:r>
          </w:p>
        </w:tc>
      </w:tr>
      <w:tr w14:paraId="74895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  <w:vAlign w:val="center"/>
          </w:tcPr>
          <w:p w14:paraId="3C7FD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地  点</w:t>
            </w:r>
          </w:p>
        </w:tc>
        <w:tc>
          <w:tcPr>
            <w:tcW w:w="6356" w:type="dxa"/>
          </w:tcPr>
          <w:p w14:paraId="010CA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山东省济宁北湖省级旅游度假区许庄街道星城广场（奥体路）项目1层C01-113/213号</w:t>
            </w:r>
          </w:p>
        </w:tc>
      </w:tr>
      <w:tr w14:paraId="2D1A2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</w:tcPr>
          <w:p w14:paraId="6E536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诊疗科目</w:t>
            </w:r>
          </w:p>
        </w:tc>
        <w:tc>
          <w:tcPr>
            <w:tcW w:w="6356" w:type="dxa"/>
          </w:tcPr>
          <w:p w14:paraId="6EB26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中医科</w:t>
            </w:r>
          </w:p>
        </w:tc>
      </w:tr>
      <w:tr w14:paraId="1FD63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</w:tcPr>
          <w:p w14:paraId="5FE9F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法  人</w:t>
            </w:r>
          </w:p>
        </w:tc>
        <w:tc>
          <w:tcPr>
            <w:tcW w:w="6356" w:type="dxa"/>
          </w:tcPr>
          <w:p w14:paraId="60A21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张  惠</w:t>
            </w:r>
          </w:p>
        </w:tc>
      </w:tr>
      <w:tr w14:paraId="1CD88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</w:tcPr>
          <w:p w14:paraId="7B171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负责人</w:t>
            </w:r>
          </w:p>
        </w:tc>
        <w:tc>
          <w:tcPr>
            <w:tcW w:w="6356" w:type="dxa"/>
          </w:tcPr>
          <w:p w14:paraId="71C3E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潘平安</w:t>
            </w:r>
          </w:p>
        </w:tc>
      </w:tr>
      <w:tr w14:paraId="2471A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</w:tcPr>
          <w:p w14:paraId="1DD4A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备案日期</w:t>
            </w:r>
          </w:p>
        </w:tc>
        <w:tc>
          <w:tcPr>
            <w:tcW w:w="6356" w:type="dxa"/>
          </w:tcPr>
          <w:p w14:paraId="42120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2026年5月19日</w:t>
            </w:r>
          </w:p>
        </w:tc>
      </w:tr>
      <w:tr w14:paraId="7A7A5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</w:tcPr>
          <w:p w14:paraId="4A84E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备案证号</w:t>
            </w:r>
          </w:p>
        </w:tc>
        <w:tc>
          <w:tcPr>
            <w:tcW w:w="6356" w:type="dxa"/>
          </w:tcPr>
          <w:p w14:paraId="40696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PDY92354337081117D2182</w:t>
            </w:r>
          </w:p>
        </w:tc>
      </w:tr>
    </w:tbl>
    <w:p w14:paraId="0DB8A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公示时限：自公示日起五个工作日。</w:t>
      </w:r>
    </w:p>
    <w:p w14:paraId="05042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44" w:leftChars="304" w:hanging="1606" w:hangingChars="5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受理科室：济宁市卫生健康委员会北湖度假区管理办公室医政医管科</w:t>
      </w:r>
    </w:p>
    <w:p w14:paraId="1616A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咨询电话：0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537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-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6537032，邮箱：bhwjbyzk@ji.shandong.cn</w:t>
      </w:r>
    </w:p>
    <w:p w14:paraId="5B116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2EA34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right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济宁市卫生健康委员会</w:t>
      </w:r>
    </w:p>
    <w:p w14:paraId="67843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righ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北湖度假区管理办公室</w:t>
      </w:r>
      <w:bookmarkStart w:id="0" w:name="_GoBack"/>
      <w:bookmarkEnd w:id="0"/>
    </w:p>
    <w:p w14:paraId="06207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                            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202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</w:t>
      </w:r>
    </w:p>
    <w:sectPr>
      <w:pgSz w:w="11906" w:h="16838"/>
      <w:pgMar w:top="1871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80ABA9E6-0071-421C-9FE8-6BB4E34F80A6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71085"/>
    <w:rsid w:val="03305FFE"/>
    <w:rsid w:val="055B2456"/>
    <w:rsid w:val="0B664479"/>
    <w:rsid w:val="0D1972EF"/>
    <w:rsid w:val="1FAB4F33"/>
    <w:rsid w:val="2D5D2100"/>
    <w:rsid w:val="303D5733"/>
    <w:rsid w:val="315E47EA"/>
    <w:rsid w:val="34E42621"/>
    <w:rsid w:val="45E06E35"/>
    <w:rsid w:val="4D0A2F51"/>
    <w:rsid w:val="53D05E6D"/>
    <w:rsid w:val="59A451C8"/>
    <w:rsid w:val="65937460"/>
    <w:rsid w:val="66AD24F1"/>
    <w:rsid w:val="6A9E67F3"/>
    <w:rsid w:val="6F593630"/>
    <w:rsid w:val="703923AA"/>
    <w:rsid w:val="77461862"/>
    <w:rsid w:val="7790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353</Characters>
  <Lines>0</Lines>
  <Paragraphs>0</Paragraphs>
  <TotalTime>14</TotalTime>
  <ScaleCrop>false</ScaleCrop>
  <LinksUpToDate>false</LinksUpToDate>
  <CharactersWithSpaces>391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2026-06-11T08:56:00Z</dcterms:created>
  <dc:creator>lenovo-05</dc:creator>
  <cp:lastModifiedBy>WPS_1754176921</cp:lastModifiedBy>
  <dcterms:modified xsi:type="dcterms:W3CDTF">2026-06-25T10:00:34Z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eyJoZGlkIjoiMDdjNGMyZmViZjE1MzY1NDNhNTI1Y2M5MjVlNzZhMmEiLCJ1c2VySWQiOiIxNzI1NzcyMTk3In0=</vt:lpwstr>
  </property>
  <property fmtid="{D5CDD505-2E9C-101B-9397-08002B2CF9AE}" pid="4" name="ICV">
    <vt:lpwstr>F7DCAB58368A4662BBF2A2B42054A631_12</vt:lpwstr>
  </property>
</Properties>
</file>