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附件：《关于申请20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年度青年人才支持计划有关待遇的通知》</w:t>
      </w:r>
      <w:r>
        <w:rPr>
          <w:rFonts w:hint="eastAsia"/>
          <w:sz w:val="32"/>
          <w:szCs w:val="32"/>
          <w:lang w:val="en-US" w:eastAsia="zh-CN"/>
        </w:rPr>
        <w:t>网址链接：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http://hrss.jining.gov.cn/art/2021/11/11/art_15073_2708705.html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298A"/>
    <w:rsid w:val="0B96298A"/>
    <w:rsid w:val="15527527"/>
    <w:rsid w:val="54925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2020-11-20T06:25:00Z</dcterms:created>
  <dc:creator>武松</dc:creator>
  <cp:lastModifiedBy>秦皇汉武</cp:lastModifiedBy>
  <dcterms:modified xsi:type="dcterms:W3CDTF">2021-11-12T07:59:27Z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DBAEE3A0BA5E487985534A16691FCCFA</vt:lpwstr>
  </property>
</Properties>
</file>