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B6CB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太白湖新区应急管理局</w:t>
      </w:r>
    </w:p>
    <w:p w14:paraId="2DA0BE0B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月份执法检查公告</w:t>
      </w:r>
    </w:p>
    <w:p w14:paraId="616F014C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太白湖新区应急管理局202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月份依法对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济宁北湖省级旅游度假区喜乐烟花爆竹店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1家企业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进行了检查，具体情况如下：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 xml:space="preserve">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一、隐患检查情况</w:t>
      </w:r>
    </w:p>
    <w:p w14:paraId="58ACC6E9">
      <w:pPr>
        <w:numPr>
          <w:ilvl w:val="0"/>
          <w:numId w:val="1"/>
        </w:numPr>
        <w:spacing w:line="30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济宁北湖省级旅游度假区喜乐烟花爆竹店（隐患1条）：</w:t>
      </w:r>
      <w:r>
        <w:rPr>
          <w:rFonts w:hint="eastAsia" w:ascii="方正仿宋简体" w:hAnsi="方正仿宋简体" w:eastAsia="方正仿宋简体" w:cs="方正仿宋简体"/>
          <w:spacing w:val="-4"/>
          <w:sz w:val="32"/>
          <w:szCs w:val="32"/>
          <w:lang w:val="en-US" w:eastAsia="zh-CN"/>
        </w:rPr>
        <w:t>1.该烟花爆竹店存放的烟花爆竹数量超过零售许可证载明范围（核定储量245箱/245千克，实际储存291箱，超出范围18.78%）。</w:t>
      </w:r>
    </w:p>
    <w:p w14:paraId="167866F1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二、问题处理意见</w:t>
      </w:r>
    </w:p>
    <w:p w14:paraId="013E4A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对本次检查存在的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问题，执法人员当场提出整改意见，要求企业限期整改，确保安全生产。</w:t>
      </w:r>
    </w:p>
    <w:p w14:paraId="1BA021B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2B86E"/>
    <w:multiLevelType w:val="singleLevel"/>
    <w:tmpl w:val="7D62B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31"/>
    <w:rsid w:val="000A29DC"/>
    <w:rsid w:val="000D2908"/>
    <w:rsid w:val="002B1A72"/>
    <w:rsid w:val="00393210"/>
    <w:rsid w:val="004005AD"/>
    <w:rsid w:val="004E1460"/>
    <w:rsid w:val="00533F31"/>
    <w:rsid w:val="00546D99"/>
    <w:rsid w:val="0055602D"/>
    <w:rsid w:val="005B6641"/>
    <w:rsid w:val="005F2AFC"/>
    <w:rsid w:val="00633310"/>
    <w:rsid w:val="006C692A"/>
    <w:rsid w:val="006F08AC"/>
    <w:rsid w:val="007B1F21"/>
    <w:rsid w:val="007D0286"/>
    <w:rsid w:val="007D1A33"/>
    <w:rsid w:val="007D23EE"/>
    <w:rsid w:val="008111B7"/>
    <w:rsid w:val="00A2449B"/>
    <w:rsid w:val="00A56E96"/>
    <w:rsid w:val="00A873F2"/>
    <w:rsid w:val="00B739ED"/>
    <w:rsid w:val="00CE202E"/>
    <w:rsid w:val="00CF796F"/>
    <w:rsid w:val="00E27097"/>
    <w:rsid w:val="00EC3A84"/>
    <w:rsid w:val="00F77703"/>
    <w:rsid w:val="055F7AE3"/>
    <w:rsid w:val="09E57B43"/>
    <w:rsid w:val="0DE872E2"/>
    <w:rsid w:val="0ED91C40"/>
    <w:rsid w:val="104B091B"/>
    <w:rsid w:val="1AD231FD"/>
    <w:rsid w:val="1B677A3F"/>
    <w:rsid w:val="1FEB532F"/>
    <w:rsid w:val="239C412B"/>
    <w:rsid w:val="25011966"/>
    <w:rsid w:val="27E35262"/>
    <w:rsid w:val="2B715351"/>
    <w:rsid w:val="2DAA1216"/>
    <w:rsid w:val="2E32260B"/>
    <w:rsid w:val="32591B11"/>
    <w:rsid w:val="34EE524E"/>
    <w:rsid w:val="36B85B13"/>
    <w:rsid w:val="3A802DEC"/>
    <w:rsid w:val="3E9A5E83"/>
    <w:rsid w:val="3EB37CE9"/>
    <w:rsid w:val="51D27236"/>
    <w:rsid w:val="520836B9"/>
    <w:rsid w:val="534B37F0"/>
    <w:rsid w:val="537C5BB0"/>
    <w:rsid w:val="543E6455"/>
    <w:rsid w:val="57063A49"/>
    <w:rsid w:val="57C3620E"/>
    <w:rsid w:val="58DB44C2"/>
    <w:rsid w:val="5ECB55AA"/>
    <w:rsid w:val="5FA0747A"/>
    <w:rsid w:val="62532839"/>
    <w:rsid w:val="67656BE8"/>
    <w:rsid w:val="69A2602B"/>
    <w:rsid w:val="6AA04C7A"/>
    <w:rsid w:val="6CF32004"/>
    <w:rsid w:val="6D317DF2"/>
    <w:rsid w:val="6F0674EB"/>
    <w:rsid w:val="70B87C2E"/>
    <w:rsid w:val="72A92354"/>
    <w:rsid w:val="733046A8"/>
    <w:rsid w:val="74C510BD"/>
    <w:rsid w:val="75C164C1"/>
    <w:rsid w:val="75DA06C2"/>
    <w:rsid w:val="77C655DB"/>
    <w:rsid w:val="783A1071"/>
    <w:rsid w:val="7AE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446</Characters>
  <Lines>5</Lines>
  <Paragraphs>1</Paragraphs>
  <TotalTime>0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2020-11-05T08:23:00Z</dcterms:created>
  <dc:creator>fyukmyu</dc:creator>
  <cp:lastModifiedBy>WPS_1615193724</cp:lastModifiedBy>
  <cp:lastPrinted>2021-07-05T02:35:00Z</cp:lastPrinted>
  <dcterms:modified xsi:type="dcterms:W3CDTF">2026-04-01T06:54:04Z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eyJoZGlkIjoiOTU0MmVjMWVkYzhkYjdiMDE2NWZlZWE3N2U2OTc2OTUiLCJ1c2VySWQiOiIxMTc0NTY0MTI4In0=</vt:lpwstr>
  </property>
  <property fmtid="{D5CDD505-2E9C-101B-9397-08002B2CF9AE}" pid="3" name="KSOProductBuildVer">
    <vt:lpwstr>2052-12.1.0.25225</vt:lpwstr>
  </property>
  <property fmtid="{D5CDD505-2E9C-101B-9397-08002B2CF9AE}" pid="4" name="ICV">
    <vt:lpwstr>DDA9F44513CB46E28DB9E5F2897BD25A_12</vt:lpwstr>
  </property>
</Properties>
</file>