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3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b/>
          <w:bCs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</w:t>
      </w:r>
    </w:p>
    <w:p w14:paraId="2ED7CBBE">
      <w:pPr>
        <w:spacing w:line="600" w:lineRule="exact"/>
        <w:jc w:val="center"/>
        <w:rPr>
          <w:rFonts w:hint="default" w:ascii="宋体" w:hAnsi="宋体" w:eastAsia="方正小标宋简体" w:cs="Times New Roman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年护士执业资格考试报名申请表</w:t>
      </w:r>
    </w:p>
    <w:bookmarkEnd w:id="0"/>
    <w:p w14:paraId="744C3119">
      <w:pPr>
        <w:spacing w:line="36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1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 w14:paraId="6B3E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A4C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  <w:t>条形码</w:t>
            </w:r>
          </w:p>
        </w:tc>
      </w:tr>
    </w:tbl>
    <w:p w14:paraId="23E1BC4F">
      <w:pPr>
        <w:spacing w:line="360" w:lineRule="exact"/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网报号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 xml:space="preserve">：              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用户名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>：</w:t>
      </w:r>
    </w:p>
    <w:p w14:paraId="2743FD53">
      <w:pPr>
        <w:spacing w:line="360" w:lineRule="exact"/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验证码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 xml:space="preserve">：              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确认考点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>：</w:t>
      </w:r>
    </w:p>
    <w:tbl>
      <w:tblPr>
        <w:tblStyle w:val="4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910"/>
        <w:gridCol w:w="547"/>
        <w:gridCol w:w="587"/>
        <w:gridCol w:w="1393"/>
        <w:gridCol w:w="289"/>
        <w:gridCol w:w="303"/>
        <w:gridCol w:w="2114"/>
      </w:tblGrid>
      <w:tr w14:paraId="7E262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FD5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基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</w:p>
          <w:p w14:paraId="2A43BB7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0C1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15F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209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0BB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34F6D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C956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DA8F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D4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40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CD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B2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056D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750E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2571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1F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A0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59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CB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5746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75E2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DF8F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DB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4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4"/>
                <w:kern w:val="0"/>
                <w:szCs w:val="21"/>
              </w:rPr>
              <w:t>联系电话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3E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lang w:val="en-US" w:eastAsia="zh-CN"/>
              </w:rPr>
              <w:t>必填！！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2C1B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0A28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855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报考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07F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1.专业实务； 2.实践能力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970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是否为202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年应届毕业生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DCD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7E54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03C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育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B0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000D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00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8D4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233B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D2C9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77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0501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BC5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225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03B7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B2B6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A6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9BDB0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C0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24C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52BB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C7B0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44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专业学习</w:t>
            </w:r>
          </w:p>
          <w:p w14:paraId="51432A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6E9EB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66C0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A5A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51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单位所属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358A7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6A9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AFB90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B04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DA6B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6F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CB70E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D3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B7E2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B6A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0B6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审查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B9C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学校（应届毕业生）或单位、人事档案所在地（非应届毕业生）</w:t>
            </w:r>
          </w:p>
          <w:p w14:paraId="224909D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审查意见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</w:p>
          <w:p w14:paraId="0AB353E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094A948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79784E3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印章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B27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324BEBB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考点审查意见</w:t>
            </w:r>
          </w:p>
          <w:p w14:paraId="54112F8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342D574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5D4FB59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34D34B3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570C66C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1072F110">
            <w:pPr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考点负责人签章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8CA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176F452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考区审核意见</w:t>
            </w:r>
          </w:p>
          <w:p w14:paraId="5DBF99C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5C817A6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343A7EB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46190F1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4623AA4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5965A79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考区负责人签章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2023D94F">
      <w:pPr>
        <w:spacing w:line="260" w:lineRule="exact"/>
        <w:ind w:left="727" w:hanging="735" w:hangingChars="350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 w14:paraId="32EE0643">
      <w:pPr>
        <w:spacing w:line="260" w:lineRule="exact"/>
        <w:ind w:firstLine="627" w:firstLineChars="299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②考试申请人须仔细核对此表后签字确认，一旦确认不得修改。</w:t>
      </w:r>
    </w:p>
    <w:p w14:paraId="087A0F0B">
      <w:pPr>
        <w:spacing w:beforeLines="50" w:line="260" w:lineRule="exact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</w:rPr>
        <w:t>考试申请人签名：                              日期：    年  月  日</w:t>
      </w:r>
    </w:p>
    <w:p w14:paraId="1F0FA024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52615"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F9C8B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6D91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GMyZmViZjE1MzY1NDNhNTI1Y2M5MjVlNzZhMmEifQ=="/>
  </w:docVars>
  <w:rsids>
    <w:rsidRoot w:val="440B198B"/>
    <w:rsid w:val="440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2024-12-03T07:14:00Z</dcterms:created>
  <dc:creator>桜が散る</dc:creator>
  <cp:lastModifiedBy>桜が散る</cp:lastModifiedBy>
  <dcterms:modified xsi:type="dcterms:W3CDTF">2024-12-03T07:15:02Z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1A5C274542924BF0B75B91CC559D29B6_11</vt:lpwstr>
  </property>
</Properties>
</file>