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89535</wp:posOffset>
            </wp:positionV>
            <wp:extent cx="819785" cy="742950"/>
            <wp:effectExtent l="0" t="0" r="18415" b="0"/>
            <wp:wrapSquare wrapText="bothSides"/>
            <wp:docPr id="1" name="图片 1" descr="e98aa81fd2fa235dcdff18e05971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98aa81fd2fa235dcdff18e05971ca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2100" w:firstLineChars="700"/>
        <w:jc w:val="both"/>
        <w:textAlignment w:val="auto"/>
        <w:outlineLvl w:val="1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textAlignment w:val="auto"/>
        <w:outlineLvl w:val="2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济宁北湖省级旅游度假区社会保障事业服务中心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2520" w:firstLineChars="7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小微企业一次性创业补贴申领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一、受理条件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创业者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首次领取小微企业营业执照（2013年10月1日以后登记注册）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企业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正常经营12个月以上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创业者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在创办企业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连续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缴纳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不少于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6个月的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职工社会保险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（一）网上办理：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济宁市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小微企业一次性创业补贴申领表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仿宋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财务报表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（二）现场办理：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济宁市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小微企业一次性创业补贴申领表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2份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2.营业执照复印件；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财务报表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银行基本户开户许可证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复印件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或基本户开户信息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三、办事流程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（一）网上办理：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登录山东省公共就业人才服务网上服务大厅，点击“单位登录”—“公共就业”—“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小微企业一次性创业补贴申领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”，根据提示填报相关信息即可。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（二）现场办理：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用人单位携带申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请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材料向企业注册地的公共就业服务机构提出申请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公共就业服务机构工作人员即时受理，审核通过的，将补贴资金拨付到用人单位在银行开立的基本账户；审核不通过的，一次性告知原因。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五、办理时限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即时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受理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六、联系电话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咨询电话：0537-2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347770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监督电话：0537-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2967927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七、办理地点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山东省公共就业人才服务网上服务大厅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（办理网址：http://103.239.153.109/sdjyweb/index.action）；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现场办理地点：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济宁市人力资源社会保障综合服务中心（济宁市太白湖新区京杭路30号）人社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综合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服务大厅30号窗口。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（太白湖新区此业务由市人社局代管，办理此业务请前往市人社局办理）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八、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工作表单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及附件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jc w:val="both"/>
        <w:rPr>
          <w:rFonts w:hint="eastAsia" w:ascii="方正仿宋简体" w:hAnsi="方正仿宋简体" w:eastAsia="方正仿宋简体" w:cs="方正仿宋简体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Times New Roman" w:hAnsi="Times New Roman" w:eastAsia="方正仿宋简体" w:cs="Times New Roman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济宁市小微企业一次性创业补贴申领表</w:t>
      </w:r>
      <w:r>
        <w:rPr>
          <w:rFonts w:hint="eastAsia" w:ascii="方正仿宋简体" w:hAnsi="方正仿宋简体" w:eastAsia="方正仿宋简体" w:cs="方正仿宋简体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4248150</wp:posOffset>
            </wp:positionH>
            <wp:positionV relativeFrom="paragraph">
              <wp:posOffset>78105</wp:posOffset>
            </wp:positionV>
            <wp:extent cx="1540510" cy="1540510"/>
            <wp:effectExtent l="0" t="0" r="2540" b="2540"/>
            <wp:wrapSquare wrapText="bothSides"/>
            <wp:docPr id="4" name="图片 2" descr="s_a07f088ebaa948a9aa53aadd51a2a0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s_a07f088ebaa948a9aa53aadd51a2a06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lang w:eastAsia="zh-CN"/>
        </w:rPr>
        <w:sectPr>
          <w:pgSz w:w="11906" w:h="16838"/>
          <w:pgMar w:top="1361" w:right="1191" w:bottom="1304" w:left="1247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黑体" w:cs="Times New Roman"/>
          <w:sz w:val="32"/>
          <w:szCs w:val="32"/>
        </w:rPr>
        <w:t>声明：服务指南实行动态调整，以济宁市人力资源和社会保障局官方网站发布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的为准。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济宁市小微企业一次性创业补贴申领表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          </w:t>
      </w:r>
    </w:p>
    <w:tbl>
      <w:tblPr>
        <w:tblStyle w:val="2"/>
        <w:tblpPr w:leftFromText="180" w:rightFromText="180" w:vertAnchor="page" w:horzAnchor="page" w:tblpX="916" w:tblpY="3312"/>
        <w:tblOverlap w:val="never"/>
        <w:tblW w:w="100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07"/>
        <w:gridCol w:w="1103"/>
        <w:gridCol w:w="11"/>
        <w:gridCol w:w="949"/>
        <w:gridCol w:w="1305"/>
        <w:gridCol w:w="1035"/>
        <w:gridCol w:w="1290"/>
        <w:gridCol w:w="1095"/>
        <w:gridCol w:w="22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atLeast"/>
        </w:trPr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  名</w:t>
            </w: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性  别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民  族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0" w:hRule="atLeast"/>
        </w:trPr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公民身份号    码</w:t>
            </w:r>
          </w:p>
        </w:tc>
        <w:tc>
          <w:tcPr>
            <w:tcW w:w="4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  <w:lang w:eastAsia="zh-CN"/>
              </w:rPr>
              <w:t>家庭住址</w:t>
            </w:r>
          </w:p>
        </w:tc>
        <w:tc>
          <w:tcPr>
            <w:tcW w:w="33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</w:trPr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小微企业名称</w:t>
            </w:r>
          </w:p>
        </w:tc>
        <w:tc>
          <w:tcPr>
            <w:tcW w:w="4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33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2" w:hRule="atLeast"/>
        </w:trPr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经营地址</w:t>
            </w:r>
          </w:p>
        </w:tc>
        <w:tc>
          <w:tcPr>
            <w:tcW w:w="4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720" w:firstLineChars="300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注册（成立）日期</w:t>
            </w:r>
          </w:p>
        </w:tc>
        <w:tc>
          <w:tcPr>
            <w:tcW w:w="3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缴纳职工社会保险时间</w:t>
            </w:r>
          </w:p>
        </w:tc>
        <w:tc>
          <w:tcPr>
            <w:tcW w:w="907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        月        日     ——      年       月  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6" w:hRule="atLeast"/>
        </w:trPr>
        <w:tc>
          <w:tcPr>
            <w:tcW w:w="1008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小微企业开户行：                          银行帐号：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5" w:hRule="atLeast"/>
        </w:trPr>
        <w:tc>
          <w:tcPr>
            <w:tcW w:w="10080" w:type="dxa"/>
            <w:gridSpan w:val="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top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top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个 人 声 明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top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承诺：本人首次领取小微企业工商营业执照，以上内容真实有效，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top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如与实际情况不一致，愿承担相应责任。                                   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top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top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申请人（签字）：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年 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4" w:hRule="atLeast"/>
        </w:trPr>
        <w:tc>
          <w:tcPr>
            <w:tcW w:w="1008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公共就业和人才服务机构审核意见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4" w:hRule="atLeast"/>
        </w:trPr>
        <w:tc>
          <w:tcPr>
            <w:tcW w:w="21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226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补贴金额</w:t>
            </w:r>
          </w:p>
        </w:tc>
        <w:tc>
          <w:tcPr>
            <w:tcW w:w="33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5" w:hRule="atLeast"/>
        </w:trPr>
        <w:tc>
          <w:tcPr>
            <w:tcW w:w="30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经办人：                       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年   月   日</w:t>
            </w:r>
          </w:p>
        </w:tc>
        <w:tc>
          <w:tcPr>
            <w:tcW w:w="36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审核人：                       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年   月   日</w:t>
            </w:r>
          </w:p>
        </w:tc>
        <w:tc>
          <w:tcPr>
            <w:tcW w:w="3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审核单位（盖章） ：                       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  <w:t>填报单位（章）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 xml:space="preserve">                                  </w:t>
      </w:r>
    </w:p>
    <w:sectPr>
      <w:pgSz w:w="11906" w:h="16838"/>
      <w:pgMar w:top="1361" w:right="1191" w:bottom="130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D77FB"/>
    <w:rsid w:val="0BBA095E"/>
    <w:rsid w:val="0CFF1B40"/>
    <w:rsid w:val="110D5155"/>
    <w:rsid w:val="146E24A2"/>
    <w:rsid w:val="16EF6480"/>
    <w:rsid w:val="21DA64B6"/>
    <w:rsid w:val="2640391D"/>
    <w:rsid w:val="27993FDD"/>
    <w:rsid w:val="2F9257A7"/>
    <w:rsid w:val="36512C99"/>
    <w:rsid w:val="3AFF560C"/>
    <w:rsid w:val="3EE71252"/>
    <w:rsid w:val="4359066D"/>
    <w:rsid w:val="43B3790E"/>
    <w:rsid w:val="470B0D3B"/>
    <w:rsid w:val="49F422DA"/>
    <w:rsid w:val="4C387CFA"/>
    <w:rsid w:val="4F4B3FB8"/>
    <w:rsid w:val="59E57E93"/>
    <w:rsid w:val="677D16B4"/>
    <w:rsid w:val="6782219C"/>
    <w:rsid w:val="68052DF9"/>
    <w:rsid w:val="68782775"/>
    <w:rsid w:val="699012C2"/>
    <w:rsid w:val="73200CD2"/>
    <w:rsid w:val="78FF23CC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依米花、</cp:lastModifiedBy>
  <cp:lastPrinted>2021-04-11T01:21:00Z</cp:lastPrinted>
  <dcterms:modified xsi:type="dcterms:W3CDTF">2021-09-03T06:21:30Z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1C3C0BECA27E4398AD72E37196ABCB08</vt:lpwstr>
  </property>
</Properties>
</file>