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失业登记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所有劳动年龄内、有劳动能力、有就业需求、处于无业状态的城乡劳动者均可以进行失业登记。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（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“劳动年龄内”是指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年满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16周岁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及以上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至依法享受基本养老保险待遇年龄内；2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“有就业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需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求”依据个人申请；3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“处于无业状态”依据山东省公共就业人才服务信息系统记录。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val="en-US" w:eastAsia="zh-CN" w:bidi="ar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（一）网上办理：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方正仿宋简体" w:hAnsi="方正仿宋简体" w:eastAsia="方正仿宋简体" w:cs="方正仿宋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2"/>
          <w:sz w:val="32"/>
          <w:szCs w:val="32"/>
          <w:lang w:val="en-US" w:eastAsia="zh-CN" w:bidi="ar-SA"/>
        </w:rPr>
        <w:t>无需申请材料。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现场办理：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本人居民身份证或社会保障卡（港澳台居民持港澳台居民居住证或社会保障卡、港澳居民来往内地通行证）。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（一）网上办理：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进入“济宁人社”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微信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公众号或“我的社保卡”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微信小程序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—点击菜单栏“电子社保卡”—点击“卡面服务”—查看“全国服务”—点击“失业登记”，依提示完成相应操作。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（二）现场办理：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失业人员凭本人身份证或者社会保障卡在户籍地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常住地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、就业地、参保地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公共就业人才服务机构现场办理。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符合失业登记条件的，现场受理，即时办结；不符合失业登记条件的，一次性告知原因。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失业登记和失业保险金申领打包“一件事”，申领失业保险金人员个人无需办理失业登记，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由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失业保险经办机构帮办代办。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即时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联系电话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85" w:lineRule="atLeast"/>
        <w:ind w:left="0" w:right="0" w:firstLine="645"/>
        <w:jc w:val="left"/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 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2670559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石桥镇为民服务大厅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 xml:space="preserve">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85" w:lineRule="atLeast"/>
        <w:ind w:left="0" w:right="0" w:firstLine="645"/>
        <w:jc w:val="left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 xml:space="preserve">       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0537-6506298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许庄街道为民服务大厅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监督电话：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6537217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</w:t>
      </w: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办理地点：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为民服务大厅。济宁高新区、经开区及太白湖新区也可到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综合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服务大厅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30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号窗口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办理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32385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B257D"/>
    <w:multiLevelType w:val="singleLevel"/>
    <w:tmpl w:val="28CB25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A92BD83"/>
    <w:multiLevelType w:val="singleLevel"/>
    <w:tmpl w:val="6A92BD8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0E4443DF"/>
    <w:rsid w:val="110D5155"/>
    <w:rsid w:val="146E24A2"/>
    <w:rsid w:val="149E3B3B"/>
    <w:rsid w:val="16EF6480"/>
    <w:rsid w:val="1CAB690E"/>
    <w:rsid w:val="21DA64B6"/>
    <w:rsid w:val="2640391D"/>
    <w:rsid w:val="27993FDD"/>
    <w:rsid w:val="2F9257A7"/>
    <w:rsid w:val="36512C99"/>
    <w:rsid w:val="37D51B9B"/>
    <w:rsid w:val="3AFF560C"/>
    <w:rsid w:val="3EE71252"/>
    <w:rsid w:val="4359066D"/>
    <w:rsid w:val="43B3790E"/>
    <w:rsid w:val="470B0D3B"/>
    <w:rsid w:val="49F422DA"/>
    <w:rsid w:val="4C387CFA"/>
    <w:rsid w:val="4F4B3FB8"/>
    <w:rsid w:val="59E57E93"/>
    <w:rsid w:val="6782219C"/>
    <w:rsid w:val="68052DF9"/>
    <w:rsid w:val="68782775"/>
    <w:rsid w:val="699012C2"/>
    <w:rsid w:val="73200CD2"/>
    <w:rsid w:val="78FF23CC"/>
    <w:rsid w:val="7AE50B09"/>
    <w:rsid w:val="7B770936"/>
    <w:rsid w:val="7C03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2021-08-09T10:31:53Z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4A064C7D1DC24FD5965FCA081BDD1486</vt:lpwstr>
  </property>
</Properties>
</file>