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6C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太白湖新区应急管理局</w:t>
      </w:r>
    </w:p>
    <w:p w14:paraId="2DA0BE0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月份执法检查公告</w:t>
      </w:r>
    </w:p>
    <w:p w14:paraId="616F014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太白湖新区应急管理局202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月份依法对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济宁市东源石化有限公司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进行了检查，具体情况如下：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一、隐患检查情况</w:t>
      </w:r>
    </w:p>
    <w:p w14:paraId="43AD5499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济宁市东源石化有限公司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7条）：1.2名加油员未穿防静电工作鞋进行加油作业；2.2号加油机旁边放置可燃性物品（大包抽纸）；3.办公室西北角位置灭火器箱上方放置报纸等杂物未及时清理；4.配电间门口灭火器箱上方放置杂物未及时清理；5.配电室通风窗未采用防锈金属网防护；6.卸油区有限空间安全警示标志和警示说明破损未及时更换；7.消防沙池未设置醒目标识。</w:t>
      </w:r>
    </w:p>
    <w:p w14:paraId="167866F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二、问题处理意见</w:t>
      </w:r>
    </w:p>
    <w:p w14:paraId="013E4A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对本次检查存在的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问题，执法人员当场提出整改意见，要求企业限期整改，确保安全生产。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2B86E"/>
    <w:multiLevelType w:val="singleLevel"/>
    <w:tmpl w:val="7D62B8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31"/>
    <w:rsid w:val="000A29DC"/>
    <w:rsid w:val="000D2908"/>
    <w:rsid w:val="002B1A72"/>
    <w:rsid w:val="00393210"/>
    <w:rsid w:val="004005AD"/>
    <w:rsid w:val="004E1460"/>
    <w:rsid w:val="00533F31"/>
    <w:rsid w:val="00546D99"/>
    <w:rsid w:val="0055602D"/>
    <w:rsid w:val="005B6641"/>
    <w:rsid w:val="005F2AFC"/>
    <w:rsid w:val="00633310"/>
    <w:rsid w:val="006C692A"/>
    <w:rsid w:val="006F08AC"/>
    <w:rsid w:val="007B1F21"/>
    <w:rsid w:val="007D0286"/>
    <w:rsid w:val="007D1A33"/>
    <w:rsid w:val="007D23EE"/>
    <w:rsid w:val="008111B7"/>
    <w:rsid w:val="00A2449B"/>
    <w:rsid w:val="00A56E96"/>
    <w:rsid w:val="00A873F2"/>
    <w:rsid w:val="00B739ED"/>
    <w:rsid w:val="00CE202E"/>
    <w:rsid w:val="00CF796F"/>
    <w:rsid w:val="00E27097"/>
    <w:rsid w:val="00EC3A84"/>
    <w:rsid w:val="00F77703"/>
    <w:rsid w:val="0ED91C40"/>
    <w:rsid w:val="104B091B"/>
    <w:rsid w:val="1AD231FD"/>
    <w:rsid w:val="1B677A3F"/>
    <w:rsid w:val="1FEB532F"/>
    <w:rsid w:val="239C412B"/>
    <w:rsid w:val="25011966"/>
    <w:rsid w:val="27E35262"/>
    <w:rsid w:val="2B715351"/>
    <w:rsid w:val="32591B11"/>
    <w:rsid w:val="520836B9"/>
    <w:rsid w:val="537C5BB0"/>
    <w:rsid w:val="543E6455"/>
    <w:rsid w:val="57063A49"/>
    <w:rsid w:val="57C3620E"/>
    <w:rsid w:val="58DB44C2"/>
    <w:rsid w:val="5FA0747A"/>
    <w:rsid w:val="62532839"/>
    <w:rsid w:val="67656BE8"/>
    <w:rsid w:val="69A2602B"/>
    <w:rsid w:val="6CF32004"/>
    <w:rsid w:val="6D317DF2"/>
    <w:rsid w:val="6F0674EB"/>
    <w:rsid w:val="72A92354"/>
    <w:rsid w:val="74C510BD"/>
    <w:rsid w:val="75C164C1"/>
    <w:rsid w:val="75DA06C2"/>
    <w:rsid w:val="7AE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352</Characters>
  <Lines>5</Lines>
  <Paragraphs>1</Paragraphs>
  <TotalTime>7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2020-11-05T08:23:00Z</dcterms:created>
  <dc:creator>fyukmyu</dc:creator>
  <cp:lastModifiedBy>WPS_1615193724</cp:lastModifiedBy>
  <cp:lastPrinted>2021-07-05T02:35:00Z</cp:lastPrinted>
  <dcterms:modified xsi:type="dcterms:W3CDTF">2025-09-03T07:20:32Z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eyJoZGlkIjoiOTU0MmVjMWVkYzhkYjdiMDE2NWZlZWE3N2U2OTc2OTUiLCJ1c2VySWQiOiIxMTc0NTY0MTI4In0=</vt:lpwstr>
  </property>
  <property fmtid="{D5CDD505-2E9C-101B-9397-08002B2CF9AE}" pid="3" name="KSOProductBuildVer">
    <vt:lpwstr>2052-12.1.0.22529</vt:lpwstr>
  </property>
  <property fmtid="{D5CDD505-2E9C-101B-9397-08002B2CF9AE}" pid="4" name="ICV">
    <vt:lpwstr>DDA9F44513CB46E28DB9E5F2897BD25A_12</vt:lpwstr>
  </property>
</Properties>
</file>