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 w:val="0"/>
          <w:sz w:val="44"/>
          <w:szCs w:val="44"/>
          <w:lang w:val="en-US" w:eastAsia="zh-CN"/>
        </w:rPr>
        <w:t>太白湖新区拟推市级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</w:rPr>
        <w:t>优秀班主任人选汇总表</w:t>
      </w:r>
    </w:p>
    <w:p>
      <w:pPr>
        <w:rPr>
          <w:rFonts w:hint="default" w:ascii="Times New Roman" w:hAnsi="Times New Roman" w:cs="Times New Roman"/>
          <w:b/>
          <w:bCs w:val="0"/>
          <w:lang w:val="en-US" w:eastAsia="zh-CN"/>
        </w:rPr>
      </w:pPr>
    </w:p>
    <w:tbl>
      <w:tblPr>
        <w:tblStyle w:val="2"/>
        <w:tblpPr w:leftFromText="180" w:rightFromText="180" w:vertAnchor="text" w:horzAnchor="page" w:tblpX="1628" w:tblpY="177"/>
        <w:tblOverlap w:val="never"/>
        <w:tblW w:w="137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210"/>
        <w:gridCol w:w="1140"/>
        <w:gridCol w:w="2687"/>
        <w:gridCol w:w="876"/>
        <w:gridCol w:w="1533"/>
        <w:gridCol w:w="1094"/>
        <w:gridCol w:w="1250"/>
        <w:gridCol w:w="1377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</w:rPr>
              <w:t>序号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 w:val="0"/>
                <w:sz w:val="24"/>
                <w:lang w:eastAsia="zh-CN"/>
              </w:rPr>
              <w:t>学段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  <w:lang w:eastAsia="zh-CN"/>
              </w:rPr>
              <w:t>姓名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  <w:lang w:eastAsia="zh-CN"/>
              </w:rPr>
              <w:t>单位名称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  <w:lang w:eastAsia="zh-CN"/>
              </w:rPr>
              <w:t>性别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</w:rPr>
              <w:t>政治面貌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</w:rPr>
              <w:t>学历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</w:rPr>
              <w:t>职称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  <w:lang w:eastAsia="zh-CN"/>
              </w:rPr>
              <w:t>任教学科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</w:rPr>
              <w:t>从事班主任工作年限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小学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高利岩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济宁市北湖中心小学（北湖一小）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女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群众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本科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中小学一级教师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数学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lang w:val="en-US" w:eastAsia="zh-CN"/>
              </w:rPr>
              <w:t>2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小学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靳香莹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济宁市北湖中心小学（北湖二小）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女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中共党员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本科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二级教师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语文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lang w:val="en-US" w:eastAsia="zh-CN"/>
              </w:rPr>
              <w:t>3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小学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张梦寒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 xml:space="preserve">济宁市北湖中心小学 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（北湖三小）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女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共青团员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本科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初级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语文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lang w:val="en-US" w:eastAsia="zh-CN"/>
              </w:rPr>
              <w:t>4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小学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赵宏</w:t>
            </w:r>
          </w:p>
        </w:tc>
        <w:tc>
          <w:tcPr>
            <w:tcW w:w="268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济宁市太白</w:t>
            </w:r>
            <w:r>
              <w:rPr>
                <w:rFonts w:hint="eastAsia" w:ascii="Times New Roman" w:hAnsi="Times New Roman" w:cs="Times New Roman"/>
                <w:b/>
                <w:bCs w:val="0"/>
                <w:sz w:val="24"/>
                <w:lang w:val="en-US" w:eastAsia="zh-CN"/>
              </w:rPr>
              <w:t>湖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实验小学</w:t>
            </w:r>
          </w:p>
        </w:tc>
        <w:tc>
          <w:tcPr>
            <w:tcW w:w="8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女</w:t>
            </w:r>
          </w:p>
        </w:tc>
        <w:tc>
          <w:tcPr>
            <w:tcW w:w="153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中共党员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研究生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初级教师</w:t>
            </w: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小学语文</w:t>
            </w:r>
          </w:p>
        </w:tc>
        <w:tc>
          <w:tcPr>
            <w:tcW w:w="17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lang w:val="en-US" w:eastAsia="zh-CN"/>
              </w:rPr>
              <w:t>5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小学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岳宗慧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济宁市北湖中心小学 （冠鲁小学）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女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共青团员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本科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二级教师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语文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lang w:val="en-US" w:eastAsia="zh-CN"/>
              </w:rPr>
              <w:t>6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小学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邓甜甜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济宁北湖省级旅游度假区石桥第一小学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女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群众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本科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中小学一级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数学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lang w:val="en-US" w:eastAsia="zh-CN"/>
              </w:rPr>
              <w:t>7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小学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唐延敏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济宁北湖省级旅游度假区石桥第二小学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女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群众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本科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中小学一级教师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数学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lang w:val="en-US" w:eastAsia="zh-CN"/>
              </w:rPr>
              <w:t>8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初中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王道允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济宁市太白湖实验中学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男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中共党员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本科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副高级教师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数学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lang w:val="en-US" w:eastAsia="zh-CN"/>
              </w:rPr>
              <w:t>9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初中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戈艳利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济宁市北湖第一中学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女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群众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本科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一级教师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初中地理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lang w:val="en-US" w:eastAsia="zh-CN"/>
              </w:rPr>
              <w:t>10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初中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李亚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济宁市北湖第二中学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女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中共党员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硕士研究生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中学二级教师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初中英语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lang w:val="en-US" w:eastAsia="zh-CN"/>
              </w:rPr>
              <w:t>11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初中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刘冠英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济宁市北湖第三中学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女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群众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硕士研究生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中小学二级教师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生物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lang w:val="en-US" w:eastAsia="zh-CN"/>
              </w:rPr>
              <w:t>12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初中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梅玉靖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济宁北湖省级旅游度假区石桥中心中学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女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中共党员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大学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高级教师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初中英语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lang w:val="en-US" w:eastAsia="zh-CN"/>
              </w:rPr>
              <w:t>13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幼儿园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倪赟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济宁市北湖第一实验幼儿园（北湖一园）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女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群众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本科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中小学二级教师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学前教育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lang w:val="en-US" w:eastAsia="zh-CN"/>
              </w:rPr>
              <w:t>14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幼儿园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常超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济宁市北湖第二实验幼儿园（北湖四园）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女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群众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本科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中小学二级教师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学前教育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lang w:val="en-US" w:eastAsia="zh-CN"/>
              </w:rPr>
              <w:t>15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幼儿园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房淑慧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济宁市北湖第二实验幼儿园（北湖五园）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女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群众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本科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中小学一级教师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幼儿园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lang w:val="en-US" w:eastAsia="zh-CN"/>
              </w:rPr>
              <w:t>16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幼儿园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张仕茹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济宁北湖省级旅游度假区石桥实验幼儿园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女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群众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大学本科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中小学二级教师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幼儿园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4</w:t>
            </w:r>
          </w:p>
        </w:tc>
      </w:tr>
    </w:tbl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 w:val="0"/>
          <w:sz w:val="44"/>
          <w:szCs w:val="44"/>
          <w:lang w:val="en-US" w:eastAsia="zh-CN"/>
        </w:rPr>
        <w:t>太白湖新区拟推市级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lang w:val="en-US" w:eastAsia="zh-CN"/>
        </w:rPr>
        <w:t>优秀德育工作者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</w:rPr>
        <w:t>人选汇总表</w:t>
      </w:r>
    </w:p>
    <w:p/>
    <w:tbl>
      <w:tblPr>
        <w:tblStyle w:val="2"/>
        <w:tblpPr w:leftFromText="180" w:rightFromText="180" w:vertAnchor="text" w:horzAnchor="page" w:tblpX="1628" w:tblpY="177"/>
        <w:tblOverlap w:val="never"/>
        <w:tblW w:w="137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195"/>
        <w:gridCol w:w="1110"/>
        <w:gridCol w:w="2732"/>
        <w:gridCol w:w="876"/>
        <w:gridCol w:w="1533"/>
        <w:gridCol w:w="1219"/>
        <w:gridCol w:w="1365"/>
        <w:gridCol w:w="1500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</w:rPr>
              <w:t>序号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 w:val="0"/>
                <w:sz w:val="24"/>
                <w:lang w:eastAsia="zh-CN"/>
              </w:rPr>
              <w:t>学段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  <w:lang w:eastAsia="zh-CN"/>
              </w:rPr>
              <w:t>姓名</w:t>
            </w:r>
          </w:p>
        </w:tc>
        <w:tc>
          <w:tcPr>
            <w:tcW w:w="2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  <w:lang w:eastAsia="zh-CN"/>
              </w:rPr>
              <w:t>单位名称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  <w:lang w:eastAsia="zh-CN"/>
              </w:rPr>
              <w:t>性别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</w:rPr>
              <w:t>政治面貌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</w:rPr>
              <w:t>学历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</w:rPr>
              <w:t>职称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  <w:lang w:eastAsia="zh-CN"/>
              </w:rPr>
              <w:t>任教学科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sz w:val="24"/>
              </w:rPr>
              <w:t>从事德育工作年限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小学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张芬</w:t>
            </w:r>
          </w:p>
        </w:tc>
        <w:tc>
          <w:tcPr>
            <w:tcW w:w="27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济宁市北湖第一小学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女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中共党员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大学本科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中小学高级教师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道德与法治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lang w:val="en-US" w:eastAsia="zh-CN"/>
              </w:rPr>
              <w:t>2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小学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束树源</w:t>
            </w:r>
          </w:p>
        </w:tc>
        <w:tc>
          <w:tcPr>
            <w:tcW w:w="27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济宁市北湖中心小学  （北湖三小）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女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中共党员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本科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中级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语文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lang w:val="en-US" w:eastAsia="zh-CN"/>
              </w:rPr>
              <w:t>3</w:t>
            </w:r>
          </w:p>
        </w:tc>
        <w:tc>
          <w:tcPr>
            <w:tcW w:w="11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小学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何菲菲</w:t>
            </w:r>
          </w:p>
        </w:tc>
        <w:tc>
          <w:tcPr>
            <w:tcW w:w="273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济宁市太白湖实验小学</w:t>
            </w:r>
          </w:p>
        </w:tc>
        <w:tc>
          <w:tcPr>
            <w:tcW w:w="8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女</w:t>
            </w:r>
          </w:p>
        </w:tc>
        <w:tc>
          <w:tcPr>
            <w:tcW w:w="153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中共党员</w:t>
            </w:r>
          </w:p>
        </w:tc>
        <w:tc>
          <w:tcPr>
            <w:tcW w:w="121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大学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中教一级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音乐</w:t>
            </w:r>
          </w:p>
        </w:tc>
        <w:tc>
          <w:tcPr>
            <w:tcW w:w="138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lang w:val="en-US" w:eastAsia="zh-CN"/>
              </w:rPr>
              <w:t>4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小学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李宁</w:t>
            </w:r>
          </w:p>
        </w:tc>
        <w:tc>
          <w:tcPr>
            <w:tcW w:w="27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济宁市北湖中心小学 （冠鲁小学）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男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中共党员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本科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中小学高级教师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传统文化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lang w:val="en-US" w:eastAsia="zh-CN"/>
              </w:rPr>
              <w:t>5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初中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宋令勇</w:t>
            </w:r>
          </w:p>
        </w:tc>
        <w:tc>
          <w:tcPr>
            <w:tcW w:w="27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济宁市太白湖实验中学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男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中共党员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硕士研究生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副高级教师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地理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lang w:val="en-US" w:eastAsia="zh-CN"/>
              </w:rPr>
              <w:t>6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初中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陆士兵</w:t>
            </w:r>
          </w:p>
        </w:tc>
        <w:tc>
          <w:tcPr>
            <w:tcW w:w="27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济宁北湖省级旅游度假区石桥中心中学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男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中共党员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本科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高级教师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初中数学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lang w:val="en-US" w:eastAsia="zh-CN"/>
              </w:rPr>
              <w:t>7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幼儿园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刘焕玲</w:t>
            </w:r>
          </w:p>
        </w:tc>
        <w:tc>
          <w:tcPr>
            <w:tcW w:w="27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济宁市北湖第一实验幼儿园（北湖一园）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女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中共党员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本科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副高级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学前教育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lang w:val="en-US" w:eastAsia="zh-CN"/>
              </w:rPr>
              <w:t>8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幼儿园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孟伟</w:t>
            </w:r>
          </w:p>
        </w:tc>
        <w:tc>
          <w:tcPr>
            <w:tcW w:w="27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济宁市北湖第二实验幼儿园（北湖四园）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女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群众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本科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中小学二级教师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学前教育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7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E37A5"/>
    <w:rsid w:val="092E6246"/>
    <w:rsid w:val="13DF08CC"/>
    <w:rsid w:val="2485348A"/>
    <w:rsid w:val="2BD2190B"/>
    <w:rsid w:val="303348B4"/>
    <w:rsid w:val="4647433D"/>
    <w:rsid w:val="49DD0EF7"/>
    <w:rsid w:val="4C7C3D06"/>
    <w:rsid w:val="507E6415"/>
    <w:rsid w:val="59A91B8F"/>
    <w:rsid w:val="61D6418D"/>
    <w:rsid w:val="728A0953"/>
    <w:rsid w:val="7FAD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993</Words>
  <Characters>1035</Characters>
  <Lines>0</Lines>
  <Paragraphs>0</Paragraphs>
  <TotalTime>12</TotalTime>
  <ScaleCrop>false</ScaleCrop>
  <LinksUpToDate>false</LinksUpToDate>
  <CharactersWithSpaces>1041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2025-08-06T23:29:00Z</dcterms:created>
  <dc:creator>DELL</dc:creator>
  <cp:lastModifiedBy>DELL</cp:lastModifiedBy>
  <dcterms:modified xsi:type="dcterms:W3CDTF">2025-08-07T23:03:59Z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KSOTemplateDocerSaveRecord">
    <vt:lpwstr>eyJoZGlkIjoiMDViYmZlOGIyZTM4OGFmNDhjMWE3ZGUzZjdlMWMxOGMiLCJ1c2VySWQiOiIzNDI2MjkxNDIifQ==</vt:lpwstr>
  </property>
  <property fmtid="{D5CDD505-2E9C-101B-9397-08002B2CF9AE}" pid="4" name="ICV">
    <vt:lpwstr>FA17040CE1514025ADE3023DC641B304_12</vt:lpwstr>
  </property>
</Properties>
</file>